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A43A27" w:rsidRPr="00FD7CB2" w:rsidRDefault="00A43A27" w:rsidP="00A43A27">
      <w:pPr>
        <w:spacing w:after="0" w:line="240" w:lineRule="auto"/>
        <w:rPr>
          <w:rFonts w:ascii="Arial" w:hAnsi="Arial" w:cs="Arial"/>
        </w:rPr>
      </w:pPr>
    </w:p>
    <w:p w:rsidR="00A43A27" w:rsidRDefault="00A43A27" w:rsidP="00A43A27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A43A27" w:rsidRDefault="00A43A27" w:rsidP="00A43A2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71097F">
        <w:rPr>
          <w:rFonts w:ascii="Arial" w:hAnsi="Arial" w:cs="Arial"/>
        </w:rPr>
        <w:t>65</w:t>
      </w:r>
      <w:bookmarkStart w:id="0" w:name="_GoBack"/>
      <w:bookmarkEnd w:id="0"/>
    </w:p>
    <w:p w:rsidR="00A43A27" w:rsidRPr="00FD7CB2" w:rsidRDefault="00A43A27" w:rsidP="00A43A27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D7CB2">
        <w:rPr>
          <w:rFonts w:ascii="Arial" w:hAnsi="Arial" w:cs="Arial"/>
          <w:u w:val="single"/>
        </w:rPr>
        <w:t>ТЕСТОВЫЙ РАУНД</w:t>
      </w:r>
    </w:p>
    <w:p w:rsidR="00A43A27" w:rsidRPr="003A2EFF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A43A27" w:rsidRPr="003A2EFF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B63187" w:rsidRPr="00F23DC6" w:rsidRDefault="00BD2F51" w:rsidP="00F23DC6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B63187" w:rsidRPr="00F23DC6">
        <w:rPr>
          <w:rFonts w:ascii="Arial" w:hAnsi="Arial" w:cs="Arial"/>
        </w:rPr>
        <w:t>. В честь кого из мореплавателей названо море?</w:t>
      </w:r>
    </w:p>
    <w:p w:rsidR="00B63187" w:rsidRPr="00F23DC6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proofErr w:type="gramStart"/>
      <w:r w:rsidRPr="00F23DC6">
        <w:rPr>
          <w:rFonts w:ascii="Arial" w:hAnsi="Arial" w:cs="Arial"/>
        </w:rPr>
        <w:t xml:space="preserve">а) Кук,  б) Колумб, в) Магеллан, </w:t>
      </w:r>
      <w:r w:rsidRPr="0071097F">
        <w:rPr>
          <w:rFonts w:ascii="Arial" w:hAnsi="Arial" w:cs="Arial"/>
          <w:b/>
        </w:rPr>
        <w:t>г)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Беллинсгаузен.</w:t>
      </w:r>
      <w:proofErr w:type="gramEnd"/>
    </w:p>
    <w:p w:rsidR="00B63187" w:rsidRPr="00F23DC6" w:rsidRDefault="00BD2F51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2</w:t>
      </w:r>
      <w:r w:rsidR="00B63187" w:rsidRPr="00F23DC6">
        <w:rPr>
          <w:rFonts w:ascii="Arial" w:hAnsi="Arial" w:cs="Arial"/>
        </w:rPr>
        <w:t xml:space="preserve">. </w:t>
      </w:r>
      <w:proofErr w:type="gramStart"/>
      <w:r w:rsidR="00B63187" w:rsidRPr="00F23DC6">
        <w:rPr>
          <w:rFonts w:ascii="Arial" w:hAnsi="Arial" w:cs="Arial"/>
        </w:rPr>
        <w:t>Масштаб</w:t>
      </w:r>
      <w:proofErr w:type="gramEnd"/>
      <w:r w:rsidR="00B63187" w:rsidRPr="00F23DC6">
        <w:rPr>
          <w:rFonts w:ascii="Arial" w:hAnsi="Arial" w:cs="Arial"/>
        </w:rPr>
        <w:t xml:space="preserve"> какого из планов местности будет самым мелким?</w:t>
      </w:r>
    </w:p>
    <w:p w:rsidR="00B63187" w:rsidRPr="00F23DC6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proofErr w:type="gramStart"/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деревни,  б) класса,  в) школьного двора,  г) дачного участка</w:t>
      </w:r>
      <w:proofErr w:type="gramEnd"/>
    </w:p>
    <w:p w:rsidR="00B63187" w:rsidRPr="00F23DC6" w:rsidRDefault="00BD2F51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3</w:t>
      </w:r>
      <w:r w:rsidR="00B63187" w:rsidRPr="00F23DC6">
        <w:rPr>
          <w:rFonts w:ascii="Arial" w:hAnsi="Arial" w:cs="Arial"/>
        </w:rPr>
        <w:t>. Какая из предложенных карт является общегеографической по содержанию?</w:t>
      </w:r>
    </w:p>
    <w:p w:rsidR="00B63187" w:rsidRPr="00F23DC6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 xml:space="preserve">а) политическая карта мира, б) карта океанов, в) карта строения земной коры, </w:t>
      </w:r>
    </w:p>
    <w:p w:rsidR="00B63187" w:rsidRPr="00F23DC6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г)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топографическая карта</w:t>
      </w:r>
    </w:p>
    <w:p w:rsidR="00B63187" w:rsidRPr="00F23DC6" w:rsidRDefault="00BD2F51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4</w:t>
      </w:r>
      <w:r w:rsidR="00B63187" w:rsidRPr="00F23DC6">
        <w:rPr>
          <w:rFonts w:ascii="Arial" w:hAnsi="Arial" w:cs="Arial"/>
        </w:rPr>
        <w:t xml:space="preserve">. </w:t>
      </w:r>
      <w:r w:rsidR="00CA0538" w:rsidRPr="00F23DC6">
        <w:rPr>
          <w:rFonts w:ascii="Arial" w:hAnsi="Arial" w:cs="Arial"/>
        </w:rPr>
        <w:t>Какой из представленных образцов  является</w:t>
      </w:r>
      <w:r w:rsidR="00B63187" w:rsidRPr="00F23DC6">
        <w:rPr>
          <w:rFonts w:ascii="Arial" w:hAnsi="Arial" w:cs="Arial"/>
        </w:rPr>
        <w:t xml:space="preserve"> минерал</w:t>
      </w:r>
      <w:r w:rsidR="00CA0538" w:rsidRPr="00F23DC6">
        <w:rPr>
          <w:rFonts w:ascii="Arial" w:hAnsi="Arial" w:cs="Arial"/>
        </w:rPr>
        <w:t>ом?</w:t>
      </w:r>
    </w:p>
    <w:p w:rsidR="00B63187" w:rsidRPr="00F23DC6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proofErr w:type="gramStart"/>
      <w:r w:rsidRPr="00F23DC6">
        <w:rPr>
          <w:rFonts w:ascii="Arial" w:hAnsi="Arial" w:cs="Arial"/>
        </w:rPr>
        <w:t xml:space="preserve">а) гранит,  </w:t>
      </w: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кварц,  в) базальт,  г) мрамор.</w:t>
      </w:r>
      <w:proofErr w:type="gramEnd"/>
    </w:p>
    <w:p w:rsidR="00B63187" w:rsidRPr="00F23DC6" w:rsidRDefault="00BD2F51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5</w:t>
      </w:r>
      <w:r w:rsidR="00B63187" w:rsidRPr="00F23DC6">
        <w:rPr>
          <w:rFonts w:ascii="Arial" w:hAnsi="Arial" w:cs="Arial"/>
        </w:rPr>
        <w:t>.Выберите правильное утверждение об атмосфере</w:t>
      </w:r>
    </w:p>
    <w:p w:rsidR="00941F21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 xml:space="preserve">а) состав атмосферы земли такой же, как у Венеры, </w:t>
      </w:r>
    </w:p>
    <w:p w:rsidR="00CA0538" w:rsidRPr="00F23DC6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 xml:space="preserve">в </w:t>
      </w:r>
      <w:proofErr w:type="gramStart"/>
      <w:r w:rsidRPr="00F23DC6">
        <w:rPr>
          <w:rFonts w:ascii="Arial" w:hAnsi="Arial" w:cs="Arial"/>
        </w:rPr>
        <w:t>составе</w:t>
      </w:r>
      <w:proofErr w:type="gramEnd"/>
      <w:r w:rsidRPr="00F23DC6">
        <w:rPr>
          <w:rFonts w:ascii="Arial" w:hAnsi="Arial" w:cs="Arial"/>
        </w:rPr>
        <w:t xml:space="preserve"> атмосферного воздуха преобладает азот. </w:t>
      </w:r>
    </w:p>
    <w:p w:rsidR="00941F21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 xml:space="preserve">в) озоновый слой «бережёт» тепло нашей планеты, </w:t>
      </w:r>
    </w:p>
    <w:p w:rsidR="00B63187" w:rsidRPr="00F23DC6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г) стратосфера – нижний слой атмосферы.</w:t>
      </w:r>
    </w:p>
    <w:p w:rsidR="00B63187" w:rsidRPr="00F23DC6" w:rsidRDefault="00BD2F51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6</w:t>
      </w:r>
      <w:r w:rsidR="00B63187" w:rsidRPr="00F23DC6">
        <w:rPr>
          <w:rFonts w:ascii="Arial" w:hAnsi="Arial" w:cs="Arial"/>
        </w:rPr>
        <w:t>.Назовите прибор, который не используется при наблюдении за погодой</w:t>
      </w:r>
    </w:p>
    <w:p w:rsidR="00B63187" w:rsidRPr="00F23DC6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proofErr w:type="gramStart"/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амперметр,  б) психрометр,  в) анемометр,  г) барометр.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7. Азимут юго-восточного направления равен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F23DC6">
        <w:rPr>
          <w:rFonts w:ascii="Arial" w:hAnsi="Arial" w:cs="Arial"/>
          <w:color w:val="0D0D0D" w:themeColor="text1" w:themeTint="F2"/>
        </w:rPr>
        <w:t xml:space="preserve">а) 45°, </w:t>
      </w: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135°, в) 225°, г) 315°.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8. «Долина Гейзеров» находится: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 xml:space="preserve">а) в Западной Сибири, б) в Крыму, в) на Алтае, </w:t>
      </w:r>
      <w:r w:rsidRPr="00F23DC6">
        <w:rPr>
          <w:rFonts w:ascii="Arial" w:hAnsi="Arial" w:cs="Arial"/>
          <w:color w:val="FF0000"/>
        </w:rPr>
        <w:t xml:space="preserve">г) </w:t>
      </w:r>
      <w:r w:rsidRPr="00F23DC6">
        <w:rPr>
          <w:rFonts w:ascii="Arial" w:hAnsi="Arial" w:cs="Arial"/>
          <w:color w:val="0D0D0D" w:themeColor="text1" w:themeTint="F2"/>
        </w:rPr>
        <w:t>на Камчатке.</w:t>
      </w:r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 xml:space="preserve">9. Абсолютная высота вулкана Килиманджаро – 5895 м. Вычислите его относительную </w:t>
      </w:r>
      <w:proofErr w:type="spellStart"/>
      <w:r w:rsidRPr="00F23DC6">
        <w:rPr>
          <w:rFonts w:ascii="Arial" w:hAnsi="Arial" w:cs="Arial"/>
          <w:color w:val="0D0D0D" w:themeColor="text1" w:themeTint="F2"/>
        </w:rPr>
        <w:t>высоту</w:t>
      </w:r>
      <w:proofErr w:type="gramStart"/>
      <w:r w:rsidRPr="00F23DC6">
        <w:rPr>
          <w:rFonts w:ascii="Arial" w:hAnsi="Arial" w:cs="Arial"/>
          <w:color w:val="0D0D0D" w:themeColor="text1" w:themeTint="F2"/>
        </w:rPr>
        <w:t>,е</w:t>
      </w:r>
      <w:proofErr w:type="gramEnd"/>
      <w:r w:rsidRPr="00F23DC6">
        <w:rPr>
          <w:rFonts w:ascii="Arial" w:hAnsi="Arial" w:cs="Arial"/>
          <w:color w:val="0D0D0D" w:themeColor="text1" w:themeTint="F2"/>
        </w:rPr>
        <w:t>сли</w:t>
      </w:r>
      <w:proofErr w:type="spellEnd"/>
      <w:r w:rsidRPr="00F23DC6">
        <w:rPr>
          <w:rFonts w:ascii="Arial" w:hAnsi="Arial" w:cs="Arial"/>
          <w:color w:val="0D0D0D" w:themeColor="text1" w:themeTint="F2"/>
        </w:rPr>
        <w:t xml:space="preserve"> он образовался на равнине, поднимающейся на 500 м над уровнем моря.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5395 м, б) 5805 м, в) 6395 м, г) 11,79 м.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10. Мировой океан составляет от площади поверхности Земли примерно: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F23DC6">
        <w:rPr>
          <w:rFonts w:ascii="Arial" w:hAnsi="Arial" w:cs="Arial"/>
          <w:color w:val="0D0D0D" w:themeColor="text1" w:themeTint="F2"/>
        </w:rPr>
        <w:t xml:space="preserve">а) 79%, б) 21%, </w:t>
      </w:r>
      <w:r w:rsidRPr="0071097F">
        <w:rPr>
          <w:rFonts w:ascii="Arial" w:hAnsi="Arial" w:cs="Arial"/>
          <w:b/>
        </w:rPr>
        <w:t>в)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71%, г) 29%.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11. Первым окружность Земли измерил: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Эратосфен, б) Александр Македонский, в) Пифагор, г) Аристотель.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12. Земная ось наклонена к плоскости орбиты под углом: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F23DC6">
        <w:rPr>
          <w:rFonts w:ascii="Arial" w:hAnsi="Arial" w:cs="Arial"/>
          <w:color w:val="0D0D0D" w:themeColor="text1" w:themeTint="F2"/>
        </w:rPr>
        <w:t xml:space="preserve">а) 23,5°, </w:t>
      </w: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66,5°, в) 50°, г) 60°.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13. Орбита, какой из предложенных планет располагается дальше всего от орбиты Земли?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proofErr w:type="gramStart"/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Юпитер, б) Марс, в) Венера, г) Меркурий.</w:t>
      </w:r>
      <w:proofErr w:type="gramEnd"/>
    </w:p>
    <w:p w:rsidR="00F23DC6" w:rsidRPr="00F23DC6" w:rsidRDefault="00F23DC6" w:rsidP="00941F21">
      <w:pPr>
        <w:spacing w:after="0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14. Укажите верное утверждение.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а) с глубиной температура в земной коре не изменяется;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  <w:color w:val="0D0D0D" w:themeColor="text1" w:themeTint="F2"/>
        </w:rPr>
        <w:t>излившийся на поверхность расплав горных пород называется лавой;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в) самое глубокое место на Земле располагается в Атлантическом океане;</w:t>
      </w:r>
    </w:p>
    <w:p w:rsidR="00F23DC6" w:rsidRPr="00F23DC6" w:rsidRDefault="00F23DC6" w:rsidP="00F23DC6">
      <w:pPr>
        <w:spacing w:after="0"/>
        <w:ind w:left="709"/>
        <w:rPr>
          <w:rFonts w:ascii="Arial" w:hAnsi="Arial" w:cs="Arial"/>
          <w:color w:val="0D0D0D" w:themeColor="text1" w:themeTint="F2"/>
        </w:rPr>
      </w:pPr>
      <w:r w:rsidRPr="00F23DC6">
        <w:rPr>
          <w:rFonts w:ascii="Arial" w:hAnsi="Arial" w:cs="Arial"/>
          <w:color w:val="0D0D0D" w:themeColor="text1" w:themeTint="F2"/>
        </w:rPr>
        <w:t>г) самый маленький материк – Антарктида.</w:t>
      </w:r>
    </w:p>
    <w:p w:rsidR="00CA0538" w:rsidRPr="00F23DC6" w:rsidRDefault="00CA0538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F23DC6" w:rsidRPr="00F23DC6">
        <w:rPr>
          <w:rFonts w:ascii="Arial" w:hAnsi="Arial" w:cs="Arial"/>
        </w:rPr>
        <w:t>5</w:t>
      </w:r>
      <w:r w:rsidRPr="00F23DC6">
        <w:rPr>
          <w:rFonts w:ascii="Arial" w:hAnsi="Arial" w:cs="Arial"/>
        </w:rPr>
        <w:t xml:space="preserve">. Укажите </w:t>
      </w:r>
      <w:r w:rsidRPr="00941F21">
        <w:rPr>
          <w:rFonts w:ascii="Arial" w:hAnsi="Arial" w:cs="Arial"/>
          <w:u w:val="single"/>
        </w:rPr>
        <w:t>не</w:t>
      </w:r>
      <w:r w:rsidRPr="00F23DC6">
        <w:rPr>
          <w:rFonts w:ascii="Arial" w:hAnsi="Arial" w:cs="Arial"/>
        </w:rPr>
        <w:t>верное утверждение о свойствах вод Мирового океана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 xml:space="preserve">а) </w:t>
      </w:r>
      <w:r w:rsidR="00941F21">
        <w:rPr>
          <w:rFonts w:ascii="Arial" w:hAnsi="Arial" w:cs="Arial"/>
        </w:rPr>
        <w:t>теплые течения движутся из низких широт в высокие широты</w:t>
      </w:r>
      <w:r w:rsidRPr="00F23DC6">
        <w:rPr>
          <w:rFonts w:ascii="Arial" w:hAnsi="Arial" w:cs="Arial"/>
        </w:rPr>
        <w:t>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б)  чем холоднее вода, тем больше в ней растворено кислорода;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в)</w:t>
      </w:r>
      <w:r w:rsidRPr="0071097F">
        <w:rPr>
          <w:rFonts w:ascii="Arial" w:hAnsi="Arial" w:cs="Arial"/>
        </w:rPr>
        <w:t xml:space="preserve">  </w:t>
      </w:r>
      <w:r w:rsidRPr="00F23DC6">
        <w:rPr>
          <w:rFonts w:ascii="Arial" w:hAnsi="Arial" w:cs="Arial"/>
        </w:rPr>
        <w:t>наибольшие приливы наблюдаются</w:t>
      </w:r>
      <w:r w:rsidR="00941F21">
        <w:rPr>
          <w:rFonts w:ascii="Arial" w:hAnsi="Arial" w:cs="Arial"/>
        </w:rPr>
        <w:t xml:space="preserve"> в широких </w:t>
      </w:r>
      <w:proofErr w:type="gramStart"/>
      <w:r w:rsidR="00941F21">
        <w:rPr>
          <w:rFonts w:ascii="Arial" w:hAnsi="Arial" w:cs="Arial"/>
        </w:rPr>
        <w:t>заливах</w:t>
      </w:r>
      <w:proofErr w:type="gramEnd"/>
      <w:r w:rsidRPr="00F23DC6">
        <w:rPr>
          <w:rFonts w:ascii="Arial" w:hAnsi="Arial" w:cs="Arial"/>
        </w:rPr>
        <w:t>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г) солёность измеряют в промилле.</w:t>
      </w:r>
    </w:p>
    <w:p w:rsidR="00B63187" w:rsidRPr="00F23DC6" w:rsidRDefault="00B63187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F23DC6" w:rsidRPr="00F23DC6">
        <w:rPr>
          <w:rFonts w:ascii="Arial" w:hAnsi="Arial" w:cs="Arial"/>
        </w:rPr>
        <w:t>6</w:t>
      </w:r>
      <w:r w:rsidRPr="00F23DC6">
        <w:rPr>
          <w:rFonts w:ascii="Arial" w:hAnsi="Arial" w:cs="Arial"/>
        </w:rPr>
        <w:t>.</w:t>
      </w:r>
      <w:r w:rsidR="00FC349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 xml:space="preserve">Выберите </w:t>
      </w:r>
      <w:r w:rsidRPr="00941F21">
        <w:rPr>
          <w:rFonts w:ascii="Arial" w:hAnsi="Arial" w:cs="Arial"/>
          <w:u w:val="single"/>
        </w:rPr>
        <w:t>не</w:t>
      </w:r>
      <w:r w:rsidRPr="00F23DC6">
        <w:rPr>
          <w:rFonts w:ascii="Arial" w:hAnsi="Arial" w:cs="Arial"/>
        </w:rPr>
        <w:t xml:space="preserve">верное утверждение о </w:t>
      </w:r>
      <w:r w:rsidR="00F23DC6" w:rsidRPr="00F23DC6">
        <w:rPr>
          <w:rFonts w:ascii="Arial" w:hAnsi="Arial" w:cs="Arial"/>
        </w:rPr>
        <w:t>биосфере</w:t>
      </w:r>
      <w:r w:rsidRPr="00F23DC6">
        <w:rPr>
          <w:rFonts w:ascii="Arial" w:hAnsi="Arial" w:cs="Arial"/>
        </w:rPr>
        <w:t>: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а) биосфера – самая молодая оболочка земли;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lastRenderedPageBreak/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живые организмы заселяют всю гидросферу, тропосферу и литосфер</w:t>
      </w:r>
      <w:r w:rsidR="00941F21">
        <w:rPr>
          <w:rFonts w:ascii="Arial" w:hAnsi="Arial" w:cs="Arial"/>
        </w:rPr>
        <w:t>у</w:t>
      </w:r>
      <w:r w:rsidRPr="00F23DC6">
        <w:rPr>
          <w:rFonts w:ascii="Arial" w:hAnsi="Arial" w:cs="Arial"/>
        </w:rPr>
        <w:t>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в) единство биосферы поддерживается круговоротом вещества и энергии;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г) среди живых организмов преобладают микроорганизмы и растения.</w:t>
      </w:r>
    </w:p>
    <w:p w:rsidR="00B63187" w:rsidRPr="00F23DC6" w:rsidRDefault="00B63187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F23DC6" w:rsidRPr="00F23DC6">
        <w:rPr>
          <w:rFonts w:ascii="Arial" w:hAnsi="Arial" w:cs="Arial"/>
        </w:rPr>
        <w:t>7</w:t>
      </w:r>
      <w:r w:rsidRPr="00F23DC6">
        <w:rPr>
          <w:rFonts w:ascii="Arial" w:hAnsi="Arial" w:cs="Arial"/>
        </w:rPr>
        <w:t>.Выберите пример характеризующий рациональность природопользования: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а) вырубка леса – усиление эрозии почв - рост оврагов;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б) строительство плотины водохранилища – подъём уровня подземных вод -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заболачивание;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в) добыча железной руды - строительство карьера – понижение уровня подземных вод;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г)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посадка лесополос – уменьшение ветровой эрозии – сохранение плодородия почв.</w:t>
      </w:r>
    </w:p>
    <w:p w:rsidR="00B63187" w:rsidRPr="00F23DC6" w:rsidRDefault="00B63187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F23DC6" w:rsidRPr="00F23DC6">
        <w:rPr>
          <w:rFonts w:ascii="Arial" w:hAnsi="Arial" w:cs="Arial"/>
        </w:rPr>
        <w:t>8</w:t>
      </w:r>
      <w:r w:rsidRPr="00F23DC6">
        <w:rPr>
          <w:rFonts w:ascii="Arial" w:hAnsi="Arial" w:cs="Arial"/>
        </w:rPr>
        <w:t>. Выберите правильное утверждение о форме и движении Земли.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а) Земля вращается по часовой стрелке;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б) угол наклона между земной осью и плоскостью орбиты – 23,5 градуса;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в)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продолжительность самого короткого месяца в високосный год 29 дней;</w:t>
      </w:r>
    </w:p>
    <w:p w:rsidR="00B63187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г) из-за вращения земли она «сплюснута» на экваторе.</w:t>
      </w:r>
    </w:p>
    <w:p w:rsidR="00CA0538" w:rsidRPr="00F23DC6" w:rsidRDefault="00F23DC6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19</w:t>
      </w:r>
      <w:r w:rsidR="00CA0538" w:rsidRPr="00F23DC6">
        <w:rPr>
          <w:rFonts w:ascii="Arial" w:hAnsi="Arial" w:cs="Arial"/>
        </w:rPr>
        <w:t>. Выберите правильное утверждение: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а) теорию «дрейфа материков» разработал Вагнер;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б)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картина «Последний день Помпеи» написана по результатам извержения вулкана Везувий.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в) образование грабенов происходит при горизонтальных движениях земной коры.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г) силу землетрясений измеряют по шкале Бофорта.</w:t>
      </w:r>
    </w:p>
    <w:p w:rsidR="00CA0538" w:rsidRPr="00F23DC6" w:rsidRDefault="00F23DC6" w:rsidP="00941F21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20</w:t>
      </w:r>
      <w:r w:rsidR="00CA0538" w:rsidRPr="00F23DC6">
        <w:rPr>
          <w:rFonts w:ascii="Arial" w:hAnsi="Arial" w:cs="Arial"/>
        </w:rPr>
        <w:t>.Какая из закономерностей не соответствует действительности?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71097F">
        <w:rPr>
          <w:rFonts w:ascii="Arial" w:hAnsi="Arial" w:cs="Arial"/>
          <w:b/>
        </w:rPr>
        <w:t>а)</w:t>
      </w:r>
      <w:r w:rsidRPr="0071097F">
        <w:rPr>
          <w:rFonts w:ascii="Arial" w:hAnsi="Arial" w:cs="Arial"/>
        </w:rPr>
        <w:t xml:space="preserve"> </w:t>
      </w:r>
      <w:r w:rsidRPr="00F23DC6">
        <w:rPr>
          <w:rFonts w:ascii="Arial" w:hAnsi="Arial" w:cs="Arial"/>
        </w:rPr>
        <w:t>с высотой атмосферное давление повышается;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б)  максимально возможное содержание влаги в воздухе зависит от его температуры;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в)  осадки выпадают из более тёплой воздушной массы;</w:t>
      </w:r>
    </w:p>
    <w:p w:rsidR="00CA0538" w:rsidRPr="00F23DC6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 xml:space="preserve">г)  самая низкая температура воздуха в течение суток наблюдается перед восходом </w:t>
      </w:r>
      <w:r w:rsidR="00941F21">
        <w:rPr>
          <w:rFonts w:ascii="Arial" w:hAnsi="Arial" w:cs="Arial"/>
        </w:rPr>
        <w:t>С</w:t>
      </w:r>
      <w:r w:rsidRPr="00F23DC6">
        <w:rPr>
          <w:rFonts w:ascii="Arial" w:hAnsi="Arial" w:cs="Arial"/>
        </w:rPr>
        <w:t>олнца.</w:t>
      </w:r>
    </w:p>
    <w:p w:rsidR="00941F21" w:rsidRDefault="00941F21" w:rsidP="00941F2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941F21" w:rsidRDefault="00941F21" w:rsidP="00941F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941F21" w:rsidRDefault="00941F21" w:rsidP="00941F21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(за верные ответы на вопросы – по 2 балла, максимальное количество баллов – </w:t>
      </w:r>
      <w:r w:rsidR="007400B3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)</w:t>
      </w:r>
    </w:p>
    <w:p w:rsidR="00BD2F51" w:rsidRDefault="00BD2F51"/>
    <w:p w:rsidR="00A43A27" w:rsidRDefault="00A43A27" w:rsidP="00A43A27">
      <w:pPr>
        <w:spacing w:after="0"/>
      </w:pPr>
      <w:r>
        <w:t>Определите объекты</w:t>
      </w:r>
      <w:r w:rsidR="00251149">
        <w:t xml:space="preserve">  по  координатам</w:t>
      </w:r>
      <w:r w:rsidR="00941F21">
        <w:t>, пользуясь контурной картой</w:t>
      </w:r>
      <w:r>
        <w:t>:</w:t>
      </w:r>
    </w:p>
    <w:tbl>
      <w:tblPr>
        <w:tblStyle w:val="a7"/>
        <w:tblW w:w="9820" w:type="dxa"/>
        <w:tblInd w:w="-176" w:type="dxa"/>
        <w:tblLook w:val="04A0" w:firstRow="1" w:lastRow="0" w:firstColumn="1" w:lastColumn="0" w:noHBand="0" w:noVBand="1"/>
      </w:tblPr>
      <w:tblGrid>
        <w:gridCol w:w="1985"/>
        <w:gridCol w:w="2022"/>
        <w:gridCol w:w="1984"/>
        <w:gridCol w:w="1914"/>
        <w:gridCol w:w="1915"/>
      </w:tblGrid>
      <w:tr w:rsidR="00A43A27" w:rsidTr="00941F21">
        <w:trPr>
          <w:trHeight w:val="248"/>
        </w:trPr>
        <w:tc>
          <w:tcPr>
            <w:tcW w:w="1985" w:type="dxa"/>
          </w:tcPr>
          <w:p w:rsidR="00A43A27" w:rsidRDefault="007C3CEA" w:rsidP="00941F21">
            <w:pPr>
              <w:ind w:right="-145"/>
            </w:pPr>
            <w:r>
              <w:t xml:space="preserve">а) 3° </w:t>
            </w:r>
            <w:proofErr w:type="spellStart"/>
            <w:r>
              <w:t>ю.ш</w:t>
            </w:r>
            <w:proofErr w:type="spellEnd"/>
            <w:r>
              <w:t>.,  37° в. д.</w:t>
            </w:r>
          </w:p>
        </w:tc>
        <w:tc>
          <w:tcPr>
            <w:tcW w:w="2022" w:type="dxa"/>
          </w:tcPr>
          <w:p w:rsidR="00A43A27" w:rsidRDefault="007C3CEA" w:rsidP="00941F21">
            <w:pPr>
              <w:ind w:left="-71" w:right="-74"/>
            </w:pPr>
            <w:r>
              <w:t xml:space="preserve">б) 56° </w:t>
            </w:r>
            <w:proofErr w:type="spellStart"/>
            <w:r>
              <w:t>c.ш</w:t>
            </w:r>
            <w:proofErr w:type="spellEnd"/>
            <w:r>
              <w:t xml:space="preserve">.,  38°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A43A27" w:rsidRDefault="007C3CEA" w:rsidP="000E3351">
            <w:pPr>
              <w:ind w:left="-108" w:right="-108"/>
            </w:pPr>
            <w:r>
              <w:t xml:space="preserve">в) 40° </w:t>
            </w:r>
            <w:proofErr w:type="spellStart"/>
            <w:r>
              <w:t>с.ш</w:t>
            </w:r>
            <w:proofErr w:type="spellEnd"/>
            <w:r>
              <w:t xml:space="preserve">.,  116°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A43A27" w:rsidRDefault="007C3CEA" w:rsidP="000E3351">
            <w:pPr>
              <w:ind w:left="-108" w:right="-179"/>
            </w:pPr>
            <w:r>
              <w:t xml:space="preserve">г) 43° </w:t>
            </w:r>
            <w:proofErr w:type="spellStart"/>
            <w:r>
              <w:t>с.ш</w:t>
            </w:r>
            <w:proofErr w:type="spellEnd"/>
            <w:r>
              <w:t xml:space="preserve">., 42°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A43A27" w:rsidRDefault="007C3CEA" w:rsidP="000E3351">
            <w:pPr>
              <w:ind w:left="-37" w:right="-106"/>
            </w:pPr>
            <w:r>
              <w:t xml:space="preserve">д) 40° </w:t>
            </w:r>
            <w:proofErr w:type="spellStart"/>
            <w:r>
              <w:t>с.ш</w:t>
            </w:r>
            <w:proofErr w:type="spellEnd"/>
            <w:r>
              <w:t xml:space="preserve">.,  3°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  <w:tr w:rsidR="00A43A27" w:rsidTr="00941F21">
        <w:trPr>
          <w:trHeight w:val="284"/>
        </w:trPr>
        <w:tc>
          <w:tcPr>
            <w:tcW w:w="1985" w:type="dxa"/>
          </w:tcPr>
          <w:p w:rsidR="00A43A27" w:rsidRDefault="007C3CEA" w:rsidP="00941F21">
            <w:pPr>
              <w:ind w:right="-145"/>
            </w:pPr>
            <w:r>
              <w:t xml:space="preserve">е) 20° </w:t>
            </w:r>
            <w:proofErr w:type="spellStart"/>
            <w:r>
              <w:t>c.ш</w:t>
            </w:r>
            <w:proofErr w:type="spellEnd"/>
            <w:r>
              <w:t>,  80° в. д.</w:t>
            </w:r>
          </w:p>
        </w:tc>
        <w:tc>
          <w:tcPr>
            <w:tcW w:w="2022" w:type="dxa"/>
          </w:tcPr>
          <w:p w:rsidR="00A43A27" w:rsidRDefault="007C3CEA" w:rsidP="00941F21">
            <w:pPr>
              <w:ind w:left="-71" w:right="-74"/>
            </w:pPr>
            <w:r>
              <w:t xml:space="preserve">ж) 5° </w:t>
            </w:r>
            <w:proofErr w:type="spellStart"/>
            <w:r>
              <w:t>ю.ш</w:t>
            </w:r>
            <w:proofErr w:type="spellEnd"/>
            <w:r>
              <w:t xml:space="preserve">.,  140°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A43A27" w:rsidRDefault="007C3CEA" w:rsidP="000E3351">
            <w:pPr>
              <w:ind w:left="-108" w:right="-108"/>
            </w:pPr>
            <w:r>
              <w:t xml:space="preserve">з) 33° </w:t>
            </w:r>
            <w:proofErr w:type="spellStart"/>
            <w:r>
              <w:t>ю.ш</w:t>
            </w:r>
            <w:proofErr w:type="spellEnd"/>
            <w:r>
              <w:t xml:space="preserve">.,  77°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A43A27" w:rsidRDefault="007C3CEA" w:rsidP="000E3351">
            <w:pPr>
              <w:ind w:left="-108" w:right="-179"/>
            </w:pPr>
            <w:r>
              <w:t xml:space="preserve">и) 20° </w:t>
            </w:r>
            <w:proofErr w:type="spellStart"/>
            <w:r>
              <w:t>ю.ш</w:t>
            </w:r>
            <w:proofErr w:type="spellEnd"/>
            <w:r>
              <w:t xml:space="preserve">., 46°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A43A27" w:rsidRDefault="007C3CEA" w:rsidP="000E3351">
            <w:pPr>
              <w:ind w:left="-37" w:right="-106"/>
            </w:pPr>
            <w:r>
              <w:t xml:space="preserve">к) 55° </w:t>
            </w:r>
            <w:proofErr w:type="spellStart"/>
            <w:r>
              <w:t>c.ш</w:t>
            </w:r>
            <w:proofErr w:type="spellEnd"/>
            <w:r>
              <w:t xml:space="preserve">.,  70°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  <w:tr w:rsidR="000E3351" w:rsidTr="00941F21">
        <w:trPr>
          <w:trHeight w:val="291"/>
        </w:trPr>
        <w:tc>
          <w:tcPr>
            <w:tcW w:w="1985" w:type="dxa"/>
          </w:tcPr>
          <w:p w:rsidR="000E3351" w:rsidRDefault="007C3CEA" w:rsidP="00941F21">
            <w:pPr>
              <w:ind w:right="-145"/>
            </w:pPr>
            <w:r>
              <w:t xml:space="preserve">л) 70° </w:t>
            </w:r>
            <w:proofErr w:type="spellStart"/>
            <w:r>
              <w:t>c.ш</w:t>
            </w:r>
            <w:proofErr w:type="spellEnd"/>
            <w:r>
              <w:t>.,  40° з. д.</w:t>
            </w:r>
          </w:p>
        </w:tc>
        <w:tc>
          <w:tcPr>
            <w:tcW w:w="2022" w:type="dxa"/>
          </w:tcPr>
          <w:p w:rsidR="000E3351" w:rsidRDefault="007C3CEA" w:rsidP="000E3351">
            <w:pPr>
              <w:ind w:left="-71" w:right="-74"/>
            </w:pPr>
            <w:r>
              <w:t xml:space="preserve">м) 15° </w:t>
            </w:r>
            <w:proofErr w:type="spellStart"/>
            <w:r>
              <w:t>c.ш</w:t>
            </w:r>
            <w:proofErr w:type="spellEnd"/>
            <w:r>
              <w:t xml:space="preserve">.,  105° </w:t>
            </w:r>
            <w:proofErr w:type="spellStart"/>
            <w:r>
              <w:t>в</w:t>
            </w:r>
            <w:proofErr w:type="gramStart"/>
            <w:r>
              <w:t>.д</w:t>
            </w:r>
            <w:proofErr w:type="spellEnd"/>
            <w:proofErr w:type="gramEnd"/>
          </w:p>
        </w:tc>
        <w:tc>
          <w:tcPr>
            <w:tcW w:w="1984" w:type="dxa"/>
          </w:tcPr>
          <w:p w:rsidR="000E3351" w:rsidRDefault="007C3CEA" w:rsidP="000E3351">
            <w:pPr>
              <w:ind w:left="-108" w:right="-108"/>
            </w:pPr>
            <w:r>
              <w:t xml:space="preserve">н) 48° </w:t>
            </w:r>
            <w:proofErr w:type="spellStart"/>
            <w:r>
              <w:t>c.ш</w:t>
            </w:r>
            <w:proofErr w:type="spellEnd"/>
            <w:r>
              <w:t xml:space="preserve">.,  107°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0E3351" w:rsidRDefault="007C3CEA" w:rsidP="000E3351">
            <w:pPr>
              <w:ind w:left="-108" w:right="-179"/>
            </w:pPr>
            <w:r>
              <w:t xml:space="preserve">о) 20° </w:t>
            </w:r>
            <w:proofErr w:type="spellStart"/>
            <w:r>
              <w:t>c.ш</w:t>
            </w:r>
            <w:proofErr w:type="spellEnd"/>
            <w:r>
              <w:t xml:space="preserve">., 50°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0E3351" w:rsidRDefault="007C3CEA" w:rsidP="00941F21">
            <w:pPr>
              <w:ind w:left="-37" w:right="-106"/>
            </w:pPr>
            <w:r>
              <w:t xml:space="preserve">п) 39° </w:t>
            </w:r>
            <w:proofErr w:type="spellStart"/>
            <w:r>
              <w:t>c.ш</w:t>
            </w:r>
            <w:proofErr w:type="spellEnd"/>
            <w:r>
              <w:t xml:space="preserve">.,  77°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</w:tbl>
    <w:p w:rsidR="000E3351" w:rsidRDefault="00A43A27" w:rsidP="00A43A27">
      <w:pPr>
        <w:spacing w:after="0"/>
      </w:pPr>
      <w:r>
        <w:t xml:space="preserve">Разделите их на группы: столицы государств, полуострова, острова, горные вершины.  </w:t>
      </w:r>
    </w:p>
    <w:p w:rsidR="000E3351" w:rsidRPr="0071097F" w:rsidRDefault="0071097F" w:rsidP="00A43A27">
      <w:pPr>
        <w:spacing w:after="0"/>
      </w:pPr>
      <w:r w:rsidRPr="0071097F"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2163"/>
        <w:gridCol w:w="1666"/>
      </w:tblGrid>
      <w:tr w:rsidR="0071097F" w:rsidRPr="0071097F" w:rsidTr="000E3351">
        <w:tc>
          <w:tcPr>
            <w:tcW w:w="1914" w:type="dxa"/>
          </w:tcPr>
          <w:p w:rsidR="000E3351" w:rsidRPr="0071097F" w:rsidRDefault="000E3351" w:rsidP="00A43A27">
            <w:r w:rsidRPr="0071097F">
              <w:t>А) Килиманджаро</w:t>
            </w:r>
          </w:p>
        </w:tc>
        <w:tc>
          <w:tcPr>
            <w:tcW w:w="1914" w:type="dxa"/>
          </w:tcPr>
          <w:p w:rsidR="000E3351" w:rsidRPr="0071097F" w:rsidRDefault="000E3351" w:rsidP="00A43A27">
            <w:r w:rsidRPr="0071097F">
              <w:t>Б) Москва</w:t>
            </w:r>
          </w:p>
        </w:tc>
        <w:tc>
          <w:tcPr>
            <w:tcW w:w="1914" w:type="dxa"/>
          </w:tcPr>
          <w:p w:rsidR="000E3351" w:rsidRPr="0071097F" w:rsidRDefault="000E3351" w:rsidP="00A43A27">
            <w:r w:rsidRPr="0071097F">
              <w:t>В) Пекин</w:t>
            </w:r>
          </w:p>
        </w:tc>
        <w:tc>
          <w:tcPr>
            <w:tcW w:w="2163" w:type="dxa"/>
          </w:tcPr>
          <w:p w:rsidR="000E3351" w:rsidRPr="0071097F" w:rsidRDefault="000E3351" w:rsidP="00A43A27">
            <w:r w:rsidRPr="0071097F">
              <w:t>Г) Эльбрус</w:t>
            </w:r>
          </w:p>
        </w:tc>
        <w:tc>
          <w:tcPr>
            <w:tcW w:w="1666" w:type="dxa"/>
          </w:tcPr>
          <w:p w:rsidR="000E3351" w:rsidRPr="0071097F" w:rsidRDefault="000E3351" w:rsidP="00A43A27">
            <w:r w:rsidRPr="0071097F">
              <w:t>Д) Мадрид</w:t>
            </w:r>
          </w:p>
        </w:tc>
      </w:tr>
      <w:tr w:rsidR="0071097F" w:rsidRPr="0071097F" w:rsidTr="000E3351">
        <w:tc>
          <w:tcPr>
            <w:tcW w:w="1914" w:type="dxa"/>
          </w:tcPr>
          <w:p w:rsidR="000E3351" w:rsidRPr="0071097F" w:rsidRDefault="000E3351" w:rsidP="00A43A27">
            <w:r w:rsidRPr="0071097F">
              <w:t>Е) Индостан</w:t>
            </w:r>
          </w:p>
        </w:tc>
        <w:tc>
          <w:tcPr>
            <w:tcW w:w="1914" w:type="dxa"/>
          </w:tcPr>
          <w:p w:rsidR="000E3351" w:rsidRPr="0071097F" w:rsidRDefault="007C3CEA" w:rsidP="007C3CEA">
            <w:r w:rsidRPr="0071097F">
              <w:t>Ж) Новая Гвинея</w:t>
            </w:r>
          </w:p>
        </w:tc>
        <w:tc>
          <w:tcPr>
            <w:tcW w:w="1914" w:type="dxa"/>
          </w:tcPr>
          <w:p w:rsidR="000E3351" w:rsidRPr="0071097F" w:rsidRDefault="000E3351" w:rsidP="00A43A27">
            <w:r w:rsidRPr="0071097F">
              <w:t xml:space="preserve">З) </w:t>
            </w:r>
            <w:proofErr w:type="spellStart"/>
            <w:r w:rsidRPr="0071097F">
              <w:t>Аконкагуа</w:t>
            </w:r>
            <w:proofErr w:type="spellEnd"/>
          </w:p>
        </w:tc>
        <w:tc>
          <w:tcPr>
            <w:tcW w:w="2163" w:type="dxa"/>
          </w:tcPr>
          <w:p w:rsidR="000E3351" w:rsidRPr="0071097F" w:rsidRDefault="000E3351" w:rsidP="00A43A27">
            <w:r w:rsidRPr="0071097F">
              <w:t>И) Мадагаскар</w:t>
            </w:r>
          </w:p>
        </w:tc>
        <w:tc>
          <w:tcPr>
            <w:tcW w:w="1666" w:type="dxa"/>
          </w:tcPr>
          <w:p w:rsidR="000E3351" w:rsidRPr="0071097F" w:rsidRDefault="000E3351" w:rsidP="00A43A27">
            <w:r w:rsidRPr="0071097F">
              <w:t>К) Лабрадор</w:t>
            </w:r>
          </w:p>
        </w:tc>
      </w:tr>
      <w:tr w:rsidR="007C3CEA" w:rsidRPr="0071097F" w:rsidTr="000E3351">
        <w:tc>
          <w:tcPr>
            <w:tcW w:w="1914" w:type="dxa"/>
          </w:tcPr>
          <w:p w:rsidR="000E3351" w:rsidRPr="0071097F" w:rsidRDefault="000E3351" w:rsidP="00A43A27">
            <w:r w:rsidRPr="0071097F">
              <w:t>Л) Гренландия</w:t>
            </w:r>
          </w:p>
        </w:tc>
        <w:tc>
          <w:tcPr>
            <w:tcW w:w="1914" w:type="dxa"/>
          </w:tcPr>
          <w:p w:rsidR="000E3351" w:rsidRPr="0071097F" w:rsidRDefault="000E3351" w:rsidP="00A43A27">
            <w:r w:rsidRPr="0071097F">
              <w:t>М) Индокитай</w:t>
            </w:r>
          </w:p>
        </w:tc>
        <w:tc>
          <w:tcPr>
            <w:tcW w:w="1914" w:type="dxa"/>
          </w:tcPr>
          <w:p w:rsidR="000E3351" w:rsidRPr="0071097F" w:rsidRDefault="000E3351" w:rsidP="00A43A27">
            <w:r w:rsidRPr="0071097F">
              <w:t>Н) Улан-Батор</w:t>
            </w:r>
          </w:p>
        </w:tc>
        <w:tc>
          <w:tcPr>
            <w:tcW w:w="2163" w:type="dxa"/>
          </w:tcPr>
          <w:p w:rsidR="000E3351" w:rsidRPr="0071097F" w:rsidRDefault="000E3351" w:rsidP="00A43A27">
            <w:r w:rsidRPr="0071097F">
              <w:t>О) Аравийский п-ов</w:t>
            </w:r>
          </w:p>
        </w:tc>
        <w:tc>
          <w:tcPr>
            <w:tcW w:w="1666" w:type="dxa"/>
          </w:tcPr>
          <w:p w:rsidR="000E3351" w:rsidRPr="0071097F" w:rsidRDefault="000E3351" w:rsidP="00A43A27">
            <w:r w:rsidRPr="0071097F">
              <w:t>П) Вашингтон</w:t>
            </w:r>
          </w:p>
        </w:tc>
      </w:tr>
    </w:tbl>
    <w:p w:rsidR="000E3351" w:rsidRPr="0071097F" w:rsidRDefault="000E3351" w:rsidP="00A43A27">
      <w:pPr>
        <w:spacing w:after="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097F" w:rsidRPr="0071097F" w:rsidTr="001C4548">
        <w:tc>
          <w:tcPr>
            <w:tcW w:w="2392" w:type="dxa"/>
          </w:tcPr>
          <w:p w:rsidR="00AF345C" w:rsidRPr="0071097F" w:rsidRDefault="00AF345C" w:rsidP="001C4548">
            <w:r w:rsidRPr="0071097F">
              <w:t>столицы государств</w:t>
            </w:r>
          </w:p>
        </w:tc>
        <w:tc>
          <w:tcPr>
            <w:tcW w:w="2393" w:type="dxa"/>
          </w:tcPr>
          <w:p w:rsidR="00AF345C" w:rsidRPr="0071097F" w:rsidRDefault="00AF345C" w:rsidP="001C4548">
            <w:r w:rsidRPr="0071097F">
              <w:t>полуострова</w:t>
            </w:r>
          </w:p>
        </w:tc>
        <w:tc>
          <w:tcPr>
            <w:tcW w:w="2393" w:type="dxa"/>
          </w:tcPr>
          <w:p w:rsidR="00AF345C" w:rsidRPr="0071097F" w:rsidRDefault="00AF345C" w:rsidP="001C4548">
            <w:r w:rsidRPr="0071097F">
              <w:t>острова</w:t>
            </w:r>
          </w:p>
        </w:tc>
        <w:tc>
          <w:tcPr>
            <w:tcW w:w="2393" w:type="dxa"/>
          </w:tcPr>
          <w:p w:rsidR="00AF345C" w:rsidRPr="0071097F" w:rsidRDefault="00AF345C" w:rsidP="001C4548">
            <w:r w:rsidRPr="0071097F">
              <w:t>горные вершины</w:t>
            </w:r>
          </w:p>
        </w:tc>
      </w:tr>
      <w:tr w:rsidR="0071097F" w:rsidRPr="0071097F" w:rsidTr="001C4548">
        <w:tc>
          <w:tcPr>
            <w:tcW w:w="2392" w:type="dxa"/>
          </w:tcPr>
          <w:p w:rsidR="00AF345C" w:rsidRPr="0071097F" w:rsidRDefault="00AF345C" w:rsidP="001C4548">
            <w:r w:rsidRPr="0071097F">
              <w:t>БВДНП</w:t>
            </w:r>
          </w:p>
        </w:tc>
        <w:tc>
          <w:tcPr>
            <w:tcW w:w="2393" w:type="dxa"/>
          </w:tcPr>
          <w:p w:rsidR="00AF345C" w:rsidRPr="0071097F" w:rsidRDefault="00AF345C" w:rsidP="001C4548">
            <w:r w:rsidRPr="0071097F">
              <w:t>ЕКМО</w:t>
            </w:r>
          </w:p>
        </w:tc>
        <w:tc>
          <w:tcPr>
            <w:tcW w:w="2393" w:type="dxa"/>
          </w:tcPr>
          <w:p w:rsidR="00AF345C" w:rsidRPr="0071097F" w:rsidRDefault="007C3CEA" w:rsidP="001C4548">
            <w:r w:rsidRPr="0071097F">
              <w:t>Ж</w:t>
            </w:r>
            <w:r w:rsidR="00AF345C" w:rsidRPr="0071097F">
              <w:t>ИЛ</w:t>
            </w:r>
          </w:p>
        </w:tc>
        <w:tc>
          <w:tcPr>
            <w:tcW w:w="2393" w:type="dxa"/>
          </w:tcPr>
          <w:p w:rsidR="00AF345C" w:rsidRPr="0071097F" w:rsidRDefault="00AF345C" w:rsidP="001C4548">
            <w:r w:rsidRPr="0071097F">
              <w:t>АГЗ</w:t>
            </w:r>
          </w:p>
        </w:tc>
      </w:tr>
    </w:tbl>
    <w:p w:rsidR="0071097F" w:rsidRPr="0071097F" w:rsidRDefault="0071097F" w:rsidP="0071097F">
      <w:pPr>
        <w:spacing w:after="0"/>
        <w:rPr>
          <w:rFonts w:ascii="Arial" w:hAnsi="Arial" w:cs="Arial"/>
        </w:rPr>
      </w:pPr>
      <w:r w:rsidRPr="0071097F">
        <w:rPr>
          <w:rFonts w:ascii="Arial" w:hAnsi="Arial" w:cs="Arial"/>
        </w:rPr>
        <w:t>Критерии оценки:</w:t>
      </w:r>
    </w:p>
    <w:p w:rsidR="000E3351" w:rsidRPr="0071097F" w:rsidRDefault="00D51BB4" w:rsidP="007400B3">
      <w:pPr>
        <w:spacing w:after="0"/>
        <w:rPr>
          <w:rFonts w:ascii="Arial" w:hAnsi="Arial" w:cs="Arial"/>
        </w:rPr>
      </w:pPr>
      <w:r w:rsidRPr="0071097F">
        <w:rPr>
          <w:rFonts w:ascii="Arial" w:hAnsi="Arial" w:cs="Arial"/>
        </w:rPr>
        <w:t>За каждый верно определенный объект -</w:t>
      </w:r>
      <w:r w:rsidR="00A43A27" w:rsidRPr="0071097F">
        <w:rPr>
          <w:rFonts w:ascii="Arial" w:hAnsi="Arial" w:cs="Arial"/>
        </w:rPr>
        <w:t xml:space="preserve"> </w:t>
      </w:r>
      <w:r w:rsidRPr="0071097F">
        <w:rPr>
          <w:rFonts w:ascii="Arial" w:hAnsi="Arial" w:cs="Arial"/>
        </w:rPr>
        <w:t>п</w:t>
      </w:r>
      <w:r w:rsidR="00A43A27" w:rsidRPr="0071097F">
        <w:rPr>
          <w:rFonts w:ascii="Arial" w:hAnsi="Arial" w:cs="Arial"/>
        </w:rPr>
        <w:t xml:space="preserve">о </w:t>
      </w:r>
      <w:r w:rsidRPr="0071097F">
        <w:rPr>
          <w:rFonts w:ascii="Arial" w:hAnsi="Arial" w:cs="Arial"/>
        </w:rPr>
        <w:t>1</w:t>
      </w:r>
      <w:r w:rsidR="00A43A27" w:rsidRPr="0071097F">
        <w:rPr>
          <w:rFonts w:ascii="Arial" w:hAnsi="Arial" w:cs="Arial"/>
        </w:rPr>
        <w:t xml:space="preserve"> балл</w:t>
      </w:r>
      <w:r w:rsidRPr="0071097F">
        <w:rPr>
          <w:rFonts w:ascii="Arial" w:hAnsi="Arial" w:cs="Arial"/>
        </w:rPr>
        <w:t>у</w:t>
      </w:r>
      <w:r w:rsidR="00A43A27" w:rsidRPr="0071097F">
        <w:rPr>
          <w:rFonts w:ascii="Arial" w:hAnsi="Arial" w:cs="Arial"/>
        </w:rPr>
        <w:t xml:space="preserve"> </w:t>
      </w:r>
      <w:r w:rsidR="007C3CEA" w:rsidRPr="0071097F">
        <w:rPr>
          <w:rFonts w:ascii="Arial" w:hAnsi="Arial" w:cs="Arial"/>
        </w:rPr>
        <w:t>Максимально</w:t>
      </w:r>
      <w:r w:rsidR="007400B3" w:rsidRPr="0071097F">
        <w:rPr>
          <w:rFonts w:ascii="Arial" w:hAnsi="Arial" w:cs="Arial"/>
        </w:rPr>
        <w:t xml:space="preserve"> </w:t>
      </w:r>
      <w:r w:rsidR="00A43A27" w:rsidRPr="0071097F">
        <w:rPr>
          <w:rFonts w:ascii="Arial" w:hAnsi="Arial" w:cs="Arial"/>
        </w:rPr>
        <w:t xml:space="preserve">– </w:t>
      </w:r>
      <w:r w:rsidR="007C3CEA" w:rsidRPr="0071097F">
        <w:rPr>
          <w:rFonts w:ascii="Arial" w:hAnsi="Arial" w:cs="Arial"/>
        </w:rPr>
        <w:t>15</w:t>
      </w:r>
      <w:r w:rsidR="007400B3" w:rsidRPr="0071097F">
        <w:rPr>
          <w:rFonts w:ascii="Arial" w:hAnsi="Arial" w:cs="Arial"/>
        </w:rPr>
        <w:t xml:space="preserve"> баллов</w:t>
      </w:r>
      <w:r w:rsidR="00A43A27" w:rsidRPr="0071097F">
        <w:rPr>
          <w:rFonts w:ascii="Arial" w:hAnsi="Arial" w:cs="Arial"/>
        </w:rPr>
        <w:t xml:space="preserve">. </w:t>
      </w:r>
    </w:p>
    <w:p w:rsidR="00D51BB4" w:rsidRPr="0071097F" w:rsidRDefault="00D51BB4" w:rsidP="007400B3">
      <w:pPr>
        <w:spacing w:after="0"/>
        <w:rPr>
          <w:rFonts w:ascii="Arial" w:hAnsi="Arial" w:cs="Arial"/>
        </w:rPr>
      </w:pPr>
      <w:r w:rsidRPr="0071097F">
        <w:rPr>
          <w:rFonts w:ascii="Arial" w:hAnsi="Arial" w:cs="Arial"/>
        </w:rPr>
        <w:t>За верно укомплектованную группу - по 1 б за верно вписанный объект, максимально  -15 баллов.</w:t>
      </w:r>
    </w:p>
    <w:p w:rsidR="00A304FA" w:rsidRDefault="00A304FA" w:rsidP="00FC349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349F" w:rsidRDefault="00FC349F" w:rsidP="00FC349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FC349F" w:rsidRDefault="00FC349F" w:rsidP="00FC349F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</w:t>
      </w:r>
      <w:proofErr w:type="gramStart"/>
      <w:r>
        <w:rPr>
          <w:rFonts w:ascii="Arial" w:hAnsi="Arial" w:cs="Arial"/>
          <w:sz w:val="20"/>
          <w:szCs w:val="20"/>
        </w:rPr>
        <w:t xml:space="preserve"> )</w:t>
      </w:r>
      <w:proofErr w:type="gramEnd"/>
    </w:p>
    <w:p w:rsidR="00FC349F" w:rsidRDefault="00FC349F" w:rsidP="00FC349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</w:t>
      </w:r>
      <w:r>
        <w:rPr>
          <w:rFonts w:ascii="Arial" w:hAnsi="Arial" w:cs="Arial"/>
        </w:rPr>
        <w:lastRenderedPageBreak/>
        <w:t>соответствуют участкам местности, названным по основным и промежуточным сторонам горизонта.</w:t>
      </w:r>
    </w:p>
    <w:tbl>
      <w:tblPr>
        <w:tblStyle w:val="a7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568"/>
        <w:gridCol w:w="566"/>
      </w:tblGrid>
      <w:tr w:rsidR="00FC349F" w:rsidTr="00FC34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  <w:tr w:rsidR="00FC349F" w:rsidTr="00FC34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  <w:tr w:rsidR="00FC349F" w:rsidTr="00FC34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</w:tbl>
    <w:p w:rsidR="00FC349F" w:rsidRDefault="00FC349F" w:rsidP="00FC349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Описание местности: «В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>
        <w:rPr>
          <w:rFonts w:ascii="Arial" w:hAnsi="Arial" w:cs="Arial"/>
        </w:rPr>
        <w:t xml:space="preserve"> А</w:t>
      </w:r>
      <w:proofErr w:type="gramEnd"/>
      <w:r>
        <w:rPr>
          <w:rFonts w:ascii="Arial" w:hAnsi="Arial" w:cs="Arial"/>
        </w:rPr>
        <w:t xml:space="preserve"> 180</w:t>
      </w:r>
      <w:r>
        <w:rPr>
          <w:rFonts w:ascii="Arial" w:hAnsi="Arial" w:cs="Arial"/>
          <w:vertAlign w:val="superscript"/>
        </w:rPr>
        <w:t>о</w:t>
      </w:r>
      <w:r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кустарник»</w:t>
      </w:r>
    </w:p>
    <w:p w:rsidR="00FC349F" w:rsidRDefault="00FC349F" w:rsidP="00FC349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1097F" w:rsidRPr="0071097F" w:rsidRDefault="0071097F" w:rsidP="0071097F">
      <w:pPr>
        <w:spacing w:after="0"/>
        <w:jc w:val="center"/>
        <w:rPr>
          <w:rFonts w:ascii="Arial" w:hAnsi="Arial" w:cs="Arial"/>
        </w:rPr>
      </w:pPr>
      <w:r w:rsidRPr="0071097F">
        <w:rPr>
          <w:rFonts w:ascii="Arial" w:hAnsi="Arial" w:cs="Arial"/>
        </w:rPr>
        <w:t>Ответ и к</w:t>
      </w:r>
      <w:r w:rsidRPr="0071097F">
        <w:rPr>
          <w:rFonts w:ascii="Arial" w:hAnsi="Arial" w:cs="Arial"/>
        </w:rPr>
        <w:t>ритерии оценки:</w:t>
      </w:r>
    </w:p>
    <w:p w:rsidR="00FC349F" w:rsidRPr="0071097F" w:rsidRDefault="0071097F" w:rsidP="00FC349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20320</wp:posOffset>
            </wp:positionV>
            <wp:extent cx="2829560" cy="2843530"/>
            <wp:effectExtent l="19050" t="19050" r="27940" b="13970"/>
            <wp:wrapTight wrapText="bothSides">
              <wp:wrapPolygon edited="0">
                <wp:start x="-145" y="-145"/>
                <wp:lineTo x="-145" y="21561"/>
                <wp:lineTo x="21668" y="21561"/>
                <wp:lineTo x="21668" y="-145"/>
                <wp:lineTo x="-145" y="-145"/>
              </wp:wrapPolygon>
            </wp:wrapTight>
            <wp:docPr id="4" name="Рисунок 4" descr="E:\Documents and Settings\Администратор\Local Settings\Temporary Internet Files\Content.Word\IMG_20171009_1153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Documents and Settings\Администратор\Local Settings\Temporary Internet Files\Content.Word\IMG_20171009_1153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84353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97F">
        <w:rPr>
          <w:rFonts w:ascii="Arial" w:hAnsi="Arial" w:cs="Arial"/>
        </w:rPr>
        <w:t xml:space="preserve"> </w:t>
      </w:r>
      <w:r w:rsidR="00FC349F" w:rsidRPr="0071097F">
        <w:rPr>
          <w:rFonts w:ascii="Arial" w:hAnsi="Arial" w:cs="Arial"/>
        </w:rPr>
        <w:t xml:space="preserve">«В центральном участке местности расположена яма (1б), глубиной 1 м (1б). В юго-восточном от ямы участке расположено проходимое болото (1б). К северу от болота бьет родник(1б), а вытекающий из него ручей течет на север(1б), пересекая в северо-восточном участке луг(1б).  В северном участке местности произрастает смешанный лес(1б), который к западу переходит в хвойный лес(1б). Преобладающей породой в хвойном лесу является ель(1б).  </w:t>
      </w:r>
      <w:proofErr w:type="gramStart"/>
      <w:r w:rsidR="00FC349F" w:rsidRPr="0071097F">
        <w:rPr>
          <w:rFonts w:ascii="Arial" w:hAnsi="Arial" w:cs="Arial"/>
        </w:rPr>
        <w:t>На участке к западу от ямы на расположен пункт государственной геодезический сети(1б).</w:t>
      </w:r>
      <w:proofErr w:type="gramEnd"/>
      <w:r w:rsidR="00FC349F" w:rsidRPr="0071097F">
        <w:rPr>
          <w:rFonts w:ascii="Arial" w:hAnsi="Arial" w:cs="Arial"/>
        </w:rPr>
        <w:t xml:space="preserve"> Его снование  находится на  абсолютной высоте 60,5 м(1б). От пункта в направлении</w:t>
      </w:r>
      <w:proofErr w:type="gramStart"/>
      <w:r w:rsidR="00FC349F" w:rsidRPr="0071097F">
        <w:rPr>
          <w:rFonts w:ascii="Arial" w:hAnsi="Arial" w:cs="Arial"/>
        </w:rPr>
        <w:t xml:space="preserve"> А</w:t>
      </w:r>
      <w:proofErr w:type="gramEnd"/>
      <w:r w:rsidR="00FC349F" w:rsidRPr="0071097F">
        <w:rPr>
          <w:rFonts w:ascii="Arial" w:hAnsi="Arial" w:cs="Arial"/>
        </w:rPr>
        <w:t xml:space="preserve"> 180</w:t>
      </w:r>
      <w:r w:rsidR="00FC349F" w:rsidRPr="0071097F">
        <w:rPr>
          <w:rFonts w:ascii="Arial" w:hAnsi="Arial" w:cs="Arial"/>
          <w:vertAlign w:val="superscript"/>
        </w:rPr>
        <w:t>о</w:t>
      </w:r>
      <w:r w:rsidR="00FC349F" w:rsidRPr="0071097F">
        <w:rPr>
          <w:rFonts w:ascii="Arial" w:hAnsi="Arial" w:cs="Arial"/>
        </w:rPr>
        <w:t xml:space="preserve"> (1б) проложена тропа(1б), уходящая в юго-западный участок местности(1б). В южном участке местности произрастает  кустарник (1б)»</w:t>
      </w:r>
    </w:p>
    <w:p w:rsidR="00FC349F" w:rsidRDefault="00FC349F" w:rsidP="00FC349F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</w:p>
    <w:p w:rsidR="00D51BB4" w:rsidRPr="0071097F" w:rsidRDefault="0071097F">
      <w:pPr>
        <w:rPr>
          <w:rFonts w:ascii="Arial" w:hAnsi="Arial" w:cs="Arial"/>
        </w:rPr>
        <w:sectPr w:rsidR="00D51BB4" w:rsidRPr="0071097F" w:rsidSect="00CA0538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  <w:r w:rsidRPr="0071097F">
        <w:rPr>
          <w:rFonts w:ascii="Arial" w:hAnsi="Arial" w:cs="Arial"/>
        </w:rPr>
        <w:t>Примерный вид плана</w:t>
      </w:r>
    </w:p>
    <w:p w:rsidR="00A43A27" w:rsidRDefault="00A43A27" w:rsidP="00A43A2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35B2489" wp14:editId="60E44AD8">
            <wp:extent cx="8601075" cy="6096000"/>
            <wp:effectExtent l="19050" t="19050" r="28575" b="19050"/>
            <wp:docPr id="6" name="Рисунок 6" descr="C:\Users\1\AppData\Local\Microsoft\Windows\INetCache\Content.Word\Контурная карта мир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1\AppData\Local\Microsoft\Windows\INetCache\Content.Word\Контурная карта мир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5442" cy="60990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43A27" w:rsidSect="00A43A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57"/>
    <w:rsid w:val="000E3351"/>
    <w:rsid w:val="00251149"/>
    <w:rsid w:val="003A07AF"/>
    <w:rsid w:val="006944D3"/>
    <w:rsid w:val="007043DA"/>
    <w:rsid w:val="0071097F"/>
    <w:rsid w:val="007400B3"/>
    <w:rsid w:val="007C3CEA"/>
    <w:rsid w:val="00847190"/>
    <w:rsid w:val="008C7252"/>
    <w:rsid w:val="00941F21"/>
    <w:rsid w:val="00994853"/>
    <w:rsid w:val="00A304FA"/>
    <w:rsid w:val="00A43A27"/>
    <w:rsid w:val="00AF345C"/>
    <w:rsid w:val="00B63187"/>
    <w:rsid w:val="00BB4F57"/>
    <w:rsid w:val="00BD2F51"/>
    <w:rsid w:val="00CA0538"/>
    <w:rsid w:val="00D51BB4"/>
    <w:rsid w:val="00E506C3"/>
    <w:rsid w:val="00F23DC6"/>
    <w:rsid w:val="00F764EC"/>
    <w:rsid w:val="00FC349F"/>
    <w:rsid w:val="00F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4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A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43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D2F5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4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A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43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D2F5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5</cp:revision>
  <dcterms:created xsi:type="dcterms:W3CDTF">2017-10-07T10:41:00Z</dcterms:created>
  <dcterms:modified xsi:type="dcterms:W3CDTF">2017-10-09T11:16:00Z</dcterms:modified>
</cp:coreProperties>
</file>